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AE" w:rsidRPr="00587C58" w:rsidRDefault="00355BAE" w:rsidP="00355BAE">
      <w:pPr>
        <w:ind w:left="5387" w:right="-6"/>
        <w:jc w:val="center"/>
      </w:pPr>
      <w:r w:rsidRPr="002A6B49">
        <w:t xml:space="preserve">Приложение  № </w:t>
      </w:r>
      <w:r>
        <w:t>1 к административному регламенту</w:t>
      </w:r>
    </w:p>
    <w:p w:rsidR="00355BAE" w:rsidRDefault="00355BAE" w:rsidP="00355BAE">
      <w:pPr>
        <w:ind w:right="-3"/>
        <w:rPr>
          <w:sz w:val="28"/>
          <w:szCs w:val="28"/>
        </w:rPr>
      </w:pPr>
      <w:r>
        <w:rPr>
          <w:sz w:val="28"/>
          <w:szCs w:val="28"/>
        </w:rPr>
        <w:tab/>
      </w:r>
    </w:p>
    <w:p w:rsidR="00355BAE" w:rsidRDefault="00355BAE" w:rsidP="00355BAE">
      <w:pPr>
        <w:ind w:right="-3"/>
        <w:jc w:val="center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322580</wp:posOffset>
                </wp:positionV>
                <wp:extent cx="2971800" cy="571500"/>
                <wp:effectExtent l="5715" t="5715" r="13335" b="1333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>Обращение в письменном виде,</w:t>
                            </w:r>
                          </w:p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(в том числе </w:t>
                            </w:r>
                            <w:r w:rsidRPr="00CD0E3D">
                              <w:rPr>
                                <w:b/>
                                <w:bCs/>
                              </w:rPr>
                              <w:t>по электронной почте</w:t>
                            </w:r>
                            <w:r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left:0;text-align:left;margin-left:27pt;margin-top:25.4pt;width:23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>Обращение в письменном виде,</w:t>
                      </w:r>
                    </w:p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(в том числе </w:t>
                      </w:r>
                      <w:r w:rsidRPr="00CD0E3D">
                        <w:rPr>
                          <w:b/>
                          <w:bCs/>
                        </w:rPr>
                        <w:t>по электронной почте</w:t>
                      </w:r>
                      <w:r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ED4EF2">
        <w:rPr>
          <w:sz w:val="28"/>
          <w:szCs w:val="28"/>
        </w:rPr>
        <w:t xml:space="preserve">Блок-схема прохождения административных процедур при </w:t>
      </w:r>
      <w:r>
        <w:rPr>
          <w:sz w:val="28"/>
          <w:szCs w:val="28"/>
        </w:rPr>
        <w:t>п</w:t>
      </w:r>
      <w:r w:rsidRPr="00ED4EF2">
        <w:rPr>
          <w:sz w:val="28"/>
          <w:szCs w:val="28"/>
        </w:rPr>
        <w:t xml:space="preserve">редоставлении </w:t>
      </w:r>
      <w:r w:rsidR="00E91B94">
        <w:rPr>
          <w:sz w:val="28"/>
          <w:szCs w:val="28"/>
        </w:rPr>
        <w:t xml:space="preserve">заявителю Информации </w:t>
      </w:r>
    </w:p>
    <w:p w:rsidR="00355BAE" w:rsidRPr="00ED4EF2" w:rsidRDefault="00355BAE" w:rsidP="00355BAE">
      <w:pPr>
        <w:ind w:right="-3"/>
        <w:jc w:val="center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178435</wp:posOffset>
                </wp:positionV>
                <wp:extent cx="2971800" cy="800100"/>
                <wp:effectExtent l="5715" t="8890" r="13335" b="101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2E3890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 xml:space="preserve">Обращение в электронном виде на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официальный </w:t>
                            </w:r>
                            <w:r w:rsidRPr="00CD0E3D">
                              <w:rPr>
                                <w:b/>
                                <w:bCs/>
                              </w:rPr>
                              <w:t>сайт</w:t>
                            </w:r>
                            <w:r w:rsidRPr="002E3890">
                              <w:rPr>
                                <w:rFonts w:ascii="Arial" w:hAnsi="Arial" w:cs="Arial"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7E6ABA">
                              <w:rPr>
                                <w:b/>
                                <w:bCs/>
                                <w:lang w:val="en-US"/>
                              </w:rPr>
                              <w:t>http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  <w:r w:rsidRPr="007E6ABA">
                              <w:rPr>
                                <w:b/>
                                <w:bCs/>
                              </w:rPr>
                              <w:t>//</w:t>
                            </w:r>
                            <w:r w:rsidRPr="002E3890">
                              <w:rPr>
                                <w:b/>
                                <w:bCs/>
                              </w:rPr>
                              <w:t>www.admtyumen.ru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7" style="position:absolute;left:0;text-align:left;margin-left:531pt;margin-top:14.05pt;width:234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">
                <v:textbox>
                  <w:txbxContent>
                    <w:p w:rsidR="00355BAE" w:rsidRPr="002E3890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 xml:space="preserve">Обращение в электронном виде на </w:t>
                      </w:r>
                      <w:r>
                        <w:rPr>
                          <w:b/>
                          <w:bCs/>
                        </w:rPr>
                        <w:t xml:space="preserve">официальный </w:t>
                      </w:r>
                      <w:r w:rsidRPr="00CD0E3D">
                        <w:rPr>
                          <w:b/>
                          <w:bCs/>
                        </w:rPr>
                        <w:t>сайт</w:t>
                      </w:r>
                      <w:r w:rsidRPr="002E3890">
                        <w:rPr>
                          <w:rFonts w:ascii="Arial" w:hAnsi="Arial" w:cs="Arial"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Pr="007E6ABA">
                        <w:rPr>
                          <w:b/>
                          <w:bCs/>
                          <w:lang w:val="en-US"/>
                        </w:rPr>
                        <w:t>http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  <w:r w:rsidRPr="007E6ABA">
                        <w:rPr>
                          <w:b/>
                          <w:bCs/>
                        </w:rPr>
                        <w:t>//</w:t>
                      </w:r>
                      <w:r w:rsidRPr="002E3890">
                        <w:rPr>
                          <w:b/>
                          <w:bCs/>
                        </w:rPr>
                        <w:t>www.admtyumen.ru</w:t>
                      </w: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ind w:right="-3"/>
        <w:jc w:val="center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118110</wp:posOffset>
                </wp:positionV>
                <wp:extent cx="2857500" cy="571500"/>
                <wp:effectExtent l="5715" t="10160" r="13335" b="889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>Обращение в устной форме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по телефону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left:0;text-align:left;margin-left:285.75pt;margin-top:9.3pt;width:22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>Обращение в устной форме</w:t>
                      </w:r>
                      <w:r>
                        <w:rPr>
                          <w:b/>
                          <w:bCs/>
                        </w:rPr>
                        <w:t xml:space="preserve">, по телефону </w:t>
                      </w: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ind w:right="-3"/>
        <w:jc w:val="center"/>
        <w:rPr>
          <w:sz w:val="28"/>
          <w:szCs w:val="28"/>
        </w:rPr>
      </w:pPr>
    </w:p>
    <w:p w:rsidR="00355BAE" w:rsidRDefault="00355BAE" w:rsidP="00355BAE">
      <w:pPr>
        <w:ind w:right="-3"/>
        <w:jc w:val="center"/>
        <w:rPr>
          <w:sz w:val="28"/>
          <w:szCs w:val="28"/>
        </w:rPr>
      </w:pPr>
    </w:p>
    <w:p w:rsidR="00355BAE" w:rsidRDefault="00355BAE" w:rsidP="00355BAE">
      <w:pPr>
        <w:ind w:right="-3"/>
        <w:jc w:val="center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141605</wp:posOffset>
                </wp:positionV>
                <wp:extent cx="0" cy="228600"/>
                <wp:effectExtent l="120015" t="27940" r="118110" b="3873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A1E9B" id="Прямая соединительная линия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11.15pt" to="9in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" strokeweight="4pt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4984115</wp:posOffset>
                </wp:positionH>
                <wp:positionV relativeFrom="paragraph">
                  <wp:posOffset>141605</wp:posOffset>
                </wp:positionV>
                <wp:extent cx="0" cy="228600"/>
                <wp:effectExtent l="113030" t="27940" r="115570" b="38735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83190" id="Прямая соединительная линия 33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45pt,11.15pt" to="392.4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1717040</wp:posOffset>
                </wp:positionH>
                <wp:positionV relativeFrom="paragraph">
                  <wp:posOffset>95250</wp:posOffset>
                </wp:positionV>
                <wp:extent cx="0" cy="228600"/>
                <wp:effectExtent l="113030" t="29210" r="115570" b="3746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D5C15" id="Прямая соединительная линия 3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2pt,7.5pt" to="135.2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" strokeweight="4pt">
                <v:stroke endarrow="block"/>
              </v:line>
            </w:pict>
          </mc:Fallback>
        </mc:AlternateContent>
      </w:r>
    </w:p>
    <w:p w:rsidR="00355BAE" w:rsidRPr="00ED4EF2" w:rsidRDefault="00355BAE" w:rsidP="00355BAE">
      <w:pPr>
        <w:ind w:right="-3"/>
        <w:jc w:val="center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180340</wp:posOffset>
                </wp:positionV>
                <wp:extent cx="2971800" cy="685800"/>
                <wp:effectExtent l="5715" t="13970" r="13335" b="508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2E3890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Поиск гражданином на официальном сайте </w:t>
                            </w:r>
                            <w:r w:rsidRPr="002E3890">
                              <w:rPr>
                                <w:b/>
                                <w:bCs/>
                              </w:rPr>
                              <w:t>www.admtyumen.ru</w:t>
                            </w:r>
                          </w:p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необходимой информации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9" style="position:absolute;left:0;text-align:left;margin-left:526.5pt;margin-top:14.2pt;width:234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">
                <v:textbox>
                  <w:txbxContent>
                    <w:p w:rsidR="00355BAE" w:rsidRPr="002E3890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Поиск гражданином на официальном сайте </w:t>
                      </w:r>
                      <w:r w:rsidRPr="002E3890">
                        <w:rPr>
                          <w:b/>
                          <w:bCs/>
                        </w:rPr>
                        <w:t>www.admtyumen.ru</w:t>
                      </w:r>
                    </w:p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необходимой информации 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180340</wp:posOffset>
                </wp:positionV>
                <wp:extent cx="2857500" cy="685800"/>
                <wp:effectExtent l="8255" t="13970" r="10795" b="508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Анализ специалистом сути вопроса, принятие решения о предоставление информации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0" style="position:absolute;left:0;text-align:left;margin-left:285.95pt;margin-top:14.2pt;width:225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Анализ специалистом сути вопроса, принятие решения о предоставление информации 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135890</wp:posOffset>
                </wp:positionV>
                <wp:extent cx="2971800" cy="457200"/>
                <wp:effectExtent l="5715" t="7620" r="13335" b="1143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 xml:space="preserve">Прием, регистрация и визирование заявления – не более </w:t>
                            </w:r>
                            <w:r>
                              <w:rPr>
                                <w:b/>
                                <w:bCs/>
                              </w:rPr>
                              <w:t>1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1" style="position:absolute;left:0;text-align:left;margin-left:27pt;margin-top:10.7pt;width:23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 xml:space="preserve">Прием, регистрация и визирование заявления – не более </w:t>
                      </w:r>
                      <w:r>
                        <w:rPr>
                          <w:b/>
                          <w:bCs/>
                        </w:rPr>
                        <w:t>1 дня</w:t>
                      </w: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tabs>
          <w:tab w:val="left" w:pos="1725"/>
          <w:tab w:val="left" w:pos="7500"/>
        </w:tabs>
        <w:ind w:right="-3"/>
        <w:rPr>
          <w:sz w:val="28"/>
          <w:szCs w:val="28"/>
        </w:rPr>
      </w:pPr>
    </w:p>
    <w:p w:rsidR="00355BAE" w:rsidRDefault="00355BAE" w:rsidP="00355BAE">
      <w:pPr>
        <w:tabs>
          <w:tab w:val="left" w:pos="1725"/>
          <w:tab w:val="left" w:pos="7500"/>
        </w:tabs>
        <w:ind w:right="-3"/>
        <w:rPr>
          <w:sz w:val="28"/>
          <w:szCs w:val="28"/>
        </w:rPr>
      </w:pPr>
    </w:p>
    <w:p w:rsidR="00355BAE" w:rsidRDefault="00355BAE" w:rsidP="00355BAE">
      <w:pPr>
        <w:tabs>
          <w:tab w:val="left" w:pos="1725"/>
          <w:tab w:val="left" w:pos="7500"/>
        </w:tabs>
        <w:ind w:right="-3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1717040</wp:posOffset>
                </wp:positionH>
                <wp:positionV relativeFrom="paragraph">
                  <wp:posOffset>24130</wp:posOffset>
                </wp:positionV>
                <wp:extent cx="0" cy="228600"/>
                <wp:effectExtent l="113030" t="33020" r="115570" b="4318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B8948" id="Прямая соединительная линия 2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2pt,1.9pt" to="135.2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" strokeweight="4pt">
                <v:stroke endarrow="block"/>
              </v:line>
            </w:pict>
          </mc:Fallback>
        </mc:AlternateContent>
      </w:r>
      <w:r>
        <w:rPr>
          <w:sz w:val="28"/>
          <w:szCs w:val="28"/>
        </w:rPr>
        <w:tab/>
      </w:r>
    </w:p>
    <w:p w:rsidR="00355BAE" w:rsidRDefault="00355BAE" w:rsidP="00355BAE">
      <w:pPr>
        <w:tabs>
          <w:tab w:val="left" w:pos="1725"/>
          <w:tab w:val="left" w:pos="7500"/>
        </w:tabs>
        <w:ind w:right="-3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127000</wp:posOffset>
                </wp:positionV>
                <wp:extent cx="0" cy="275590"/>
                <wp:effectExtent l="113030" t="26035" r="115570" b="4127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1834D" id="Прямая соединительная линия 2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45pt,10pt" to="338.4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" strokeweight="4pt">
                <v:stroke endarrow="block"/>
              </v:lin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127000</wp:posOffset>
                </wp:positionV>
                <wp:extent cx="0" cy="275590"/>
                <wp:effectExtent l="120015" t="26035" r="118110" b="4127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A0691" id="Прямая соединительная линия 2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25pt,10pt" to="458.2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98425</wp:posOffset>
                </wp:positionV>
                <wp:extent cx="0" cy="457200"/>
                <wp:effectExtent l="120015" t="26035" r="118110" b="4064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446A4" id="Прямая соединительная линия 2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in,7.75pt" to="10in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7374890</wp:posOffset>
                </wp:positionH>
                <wp:positionV relativeFrom="paragraph">
                  <wp:posOffset>69850</wp:posOffset>
                </wp:positionV>
                <wp:extent cx="0" cy="457200"/>
                <wp:effectExtent l="113030" t="26035" r="115570" b="4064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8CFF4" id="Прямая соединительная линия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0.7pt,5.5pt" to="580.7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127000</wp:posOffset>
                </wp:positionV>
                <wp:extent cx="2971800" cy="457200"/>
                <wp:effectExtent l="5715" t="6985" r="13335" b="1206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D0E3D">
                              <w:rPr>
                                <w:b/>
                                <w:bCs/>
                              </w:rPr>
                              <w:t xml:space="preserve">Рассмотрение документов и принятие решения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2" style="position:absolute;margin-left:27pt;margin-top:10pt;width:23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CD0E3D">
                        <w:rPr>
                          <w:b/>
                          <w:bCs/>
                        </w:rPr>
                        <w:t xml:space="preserve">Рассмотрение документов и принятие решения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</w:p>
    <w:p w:rsidR="00355BAE" w:rsidRDefault="00355BAE" w:rsidP="00355BAE">
      <w:pPr>
        <w:tabs>
          <w:tab w:val="left" w:pos="1530"/>
          <w:tab w:val="left" w:pos="7365"/>
        </w:tabs>
        <w:ind w:right="-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5BAE" w:rsidRDefault="00355BAE" w:rsidP="00355BAE">
      <w:pPr>
        <w:tabs>
          <w:tab w:val="left" w:pos="1710"/>
        </w:tabs>
        <w:ind w:right="-3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194310</wp:posOffset>
                </wp:positionV>
                <wp:extent cx="1257300" cy="685800"/>
                <wp:effectExtent l="5715" t="6985" r="13335" b="1206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Необходимая информация не обнаружена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3" style="position:absolute;margin-left:666pt;margin-top:15.3pt;width:99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Необходимая информация не обнаружена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175260</wp:posOffset>
                </wp:positionV>
                <wp:extent cx="1257300" cy="685800"/>
                <wp:effectExtent l="5715" t="6985" r="13335" b="1206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Необходимая информация обнаружена</w:t>
                            </w:r>
                          </w:p>
                          <w:p w:rsidR="00355BAE" w:rsidRPr="00364294" w:rsidRDefault="00355BAE" w:rsidP="00355B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4" style="position:absolute;margin-left:531pt;margin-top:13.8pt;width:99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Необходимая информация обнаружена</w:t>
                      </w:r>
                    </w:p>
                    <w:p w:rsidR="00355BAE" w:rsidRPr="00364294" w:rsidRDefault="00355BAE" w:rsidP="00355BAE"/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5412740</wp:posOffset>
                </wp:positionH>
                <wp:positionV relativeFrom="paragraph">
                  <wp:posOffset>3175</wp:posOffset>
                </wp:positionV>
                <wp:extent cx="914400" cy="338455"/>
                <wp:effectExtent l="8255" t="6350" r="10795" b="762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5" style="position:absolute;margin-left:426.2pt;margin-top:.25pt;width:1in;height:2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">
                <v:textbox>
                  <w:txbxContent>
                    <w:p w:rsidR="00355BAE" w:rsidRPr="00CD0E3D" w:rsidRDefault="00355BAE" w:rsidP="00355BA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33020</wp:posOffset>
                </wp:positionV>
                <wp:extent cx="800100" cy="342900"/>
                <wp:effectExtent l="8255" t="7620" r="10795" b="1143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6" style="position:absolute;margin-left:306.2pt;margin-top:2.6pt;width:63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">
                <v:textbox>
                  <w:txbxContent>
                    <w:p w:rsidR="00355BAE" w:rsidRPr="00CD0E3D" w:rsidRDefault="00355BAE" w:rsidP="00355BA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tabs>
          <w:tab w:val="left" w:pos="1710"/>
        </w:tabs>
        <w:ind w:right="-3"/>
        <w:rPr>
          <w:sz w:val="28"/>
          <w:szCs w:val="28"/>
        </w:rPr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125095</wp:posOffset>
                </wp:positionV>
                <wp:extent cx="0" cy="1257300"/>
                <wp:effectExtent l="120015" t="27940" r="118110" b="3873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9AAD5" id="Прямая соединительная линия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9.85pt" to="333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171450</wp:posOffset>
                </wp:positionV>
                <wp:extent cx="0" cy="228600"/>
                <wp:effectExtent l="120015" t="26670" r="118110" b="4000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14DA0" id="Прямая соединительная линия 1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8.25pt,13.5pt" to="458.2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6350</wp:posOffset>
                </wp:positionV>
                <wp:extent cx="0" cy="228600"/>
                <wp:effectExtent l="113030" t="33020" r="115570" b="4318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787B9" id="Прямая соединительная линия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.5pt" to="55.7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18415</wp:posOffset>
                </wp:positionV>
                <wp:extent cx="0" cy="228600"/>
                <wp:effectExtent l="120015" t="26035" r="118110" b="4064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FA94A" id="Прямая соединительная линия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.45pt" to="3in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" strokeweight="4pt">
                <v:stroke endarrow="block"/>
              </v:line>
            </w:pict>
          </mc:Fallback>
        </mc:AlternateContent>
      </w:r>
      <w:r>
        <w:rPr>
          <w:sz w:val="28"/>
          <w:szCs w:val="28"/>
        </w:rPr>
        <w:tab/>
      </w:r>
    </w:p>
    <w:p w:rsidR="00355BAE" w:rsidRDefault="00355BAE" w:rsidP="00355BAE"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113665</wp:posOffset>
                </wp:positionV>
                <wp:extent cx="579755" cy="338455"/>
                <wp:effectExtent l="9525" t="11430" r="10795" b="1206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7" style="position:absolute;margin-left:192.3pt;margin-top:8.95pt;width:45.65pt;height:2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">
                <v:textbox>
                  <w:txbxContent>
                    <w:p w:rsidR="00355BAE" w:rsidRPr="00CD0E3D" w:rsidRDefault="00355BAE" w:rsidP="00355BA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469265</wp:posOffset>
                </wp:positionH>
                <wp:positionV relativeFrom="paragraph">
                  <wp:posOffset>128905</wp:posOffset>
                </wp:positionV>
                <wp:extent cx="571500" cy="342900"/>
                <wp:effectExtent l="8255" t="7620" r="10795" b="1143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8" style="position:absolute;margin-left:36.95pt;margin-top:10.15pt;width:4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">
                <v:textbox>
                  <w:txbxContent>
                    <w:p w:rsidR="00355BAE" w:rsidRPr="00CD0E3D" w:rsidRDefault="00355BAE" w:rsidP="00355BA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603250</wp:posOffset>
                </wp:positionV>
                <wp:extent cx="0" cy="228600"/>
                <wp:effectExtent l="120015" t="34290" r="118110" b="4191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60C02" id="Прямая соединительная линия 1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in,47.5pt" to="10in,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229235</wp:posOffset>
                </wp:positionV>
                <wp:extent cx="1600200" cy="800100"/>
                <wp:effectExtent l="5715" t="12700" r="13335" b="63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Устное разъяснение гражданину о причинах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9" style="position:absolute;margin-left:378pt;margin-top:18.05pt;width:126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Устное разъяснение гражданину о причинах отказа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491490</wp:posOffset>
                </wp:positionV>
                <wp:extent cx="0" cy="228600"/>
                <wp:effectExtent l="120015" t="27305" r="118110" b="3937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9ADF0" id="Прямая соединительная линия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8.7pt" to="3in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1946275</wp:posOffset>
                </wp:positionV>
                <wp:extent cx="4000500" cy="1143000"/>
                <wp:effectExtent l="5715" t="5715" r="13335" b="1333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822A5F" w:rsidRDefault="00355BAE" w:rsidP="00355BAE">
                            <w:r>
                              <w:rPr>
                                <w:b/>
                                <w:bCs/>
                              </w:rPr>
                              <w:t xml:space="preserve">Выдача информационного сообщения о времени и месте театральных представлений, филармонических и эстрадных концертов и гастрольных мероприятий театров филармоний, киносеансов анонсов данных мероприятий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0" style="position:absolute;margin-left:-18pt;margin-top:153.25pt;width:31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">
                <v:textbox>
                  <w:txbxContent>
                    <w:p w:rsidR="00355BAE" w:rsidRPr="00822A5F" w:rsidRDefault="00355BAE" w:rsidP="00355BAE">
                      <w:r>
                        <w:rPr>
                          <w:b/>
                          <w:bCs/>
                        </w:rPr>
                        <w:t xml:space="preserve">Выдача информационного сообщения о времени и месте театральных представлений, филармонических и эстрадных концертов и гастрольных мероприятий театров филармоний, киносеансов анонсов данных мероприятий </w:t>
                      </w: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pStyle w:val="1"/>
        <w:spacing w:before="0" w:after="0"/>
        <w:rPr>
          <w:b w:val="0"/>
          <w:sz w:val="28"/>
        </w:rPr>
      </w:pPr>
    </w:p>
    <w:p w:rsidR="00355BAE" w:rsidRDefault="00355BAE" w:rsidP="00355BAE">
      <w:pPr>
        <w:pStyle w:val="a3"/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113030</wp:posOffset>
                </wp:positionV>
                <wp:extent cx="0" cy="342265"/>
                <wp:effectExtent l="120015" t="27940" r="118110" b="393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0005A" id="Прямая соединительная линия 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8.9pt" to="58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" strokeweight="4pt">
                <v:stroke endarrow="block"/>
              </v:line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168275</wp:posOffset>
                </wp:positionV>
                <wp:extent cx="0" cy="234315"/>
                <wp:effectExtent l="113030" t="26035" r="115570" b="349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315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C931A" id="Прямая соединительная линия 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13.25pt" to="55.7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" strokeweight="4pt">
                <v:stroke endarrow="block"/>
              </v:line>
            </w:pict>
          </mc:Fallback>
        </mc:AlternateContent>
      </w:r>
    </w:p>
    <w:p w:rsidR="00355BAE" w:rsidRDefault="00355BAE" w:rsidP="00355BAE">
      <w:pPr>
        <w:pStyle w:val="a3"/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8584565</wp:posOffset>
                </wp:positionH>
                <wp:positionV relativeFrom="paragraph">
                  <wp:posOffset>165735</wp:posOffset>
                </wp:positionV>
                <wp:extent cx="1130935" cy="2189480"/>
                <wp:effectExtent l="8255" t="8255" r="13335" b="120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935" cy="218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364294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64294">
                              <w:rPr>
                                <w:b/>
                                <w:bCs/>
                              </w:rPr>
                              <w:t>Письменное, устное обращение гражданина,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в учреждение, предоставляющее услугу,</w:t>
                            </w:r>
                            <w:r w:rsidRPr="00364294">
                              <w:rPr>
                                <w:b/>
                                <w:bCs/>
                              </w:rPr>
                              <w:t xml:space="preserve"> с целью, уточнения необходимой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1" style="position:absolute;margin-left:675.95pt;margin-top:13.05pt;width:89.05pt;height:17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">
                <v:textbox>
                  <w:txbxContent>
                    <w:p w:rsidR="00355BAE" w:rsidRPr="00364294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364294">
                        <w:rPr>
                          <w:b/>
                          <w:bCs/>
                        </w:rPr>
                        <w:t>Письменное, устное обращение гражданина,</w:t>
                      </w:r>
                      <w:r>
                        <w:rPr>
                          <w:b/>
                          <w:bCs/>
                        </w:rPr>
                        <w:t xml:space="preserve"> в учреждение, предоставляющее услугу,</w:t>
                      </w:r>
                      <w:r w:rsidRPr="00364294">
                        <w:rPr>
                          <w:b/>
                          <w:bCs/>
                        </w:rPr>
                        <w:t xml:space="preserve"> с целью, уточнения необходимой информации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47625</wp:posOffset>
                </wp:positionV>
                <wp:extent cx="1943100" cy="914400"/>
                <wp:effectExtent l="8255" t="13970" r="10795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Письменное уведомление об отказе в течение 3 дней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2" style="position:absolute;margin-left:142.7pt;margin-top:3.75pt;width:153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Письменное уведомление об отказе в течение 3 дней 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66675</wp:posOffset>
                </wp:positionV>
                <wp:extent cx="1885950" cy="895350"/>
                <wp:effectExtent l="8255" t="13970" r="1079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D0E3D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Подготовка результата предоставления государственной услуги – не более 3 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3" style="position:absolute;margin-left:-18.55pt;margin-top:5.25pt;width:148.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">
                <v:textbox>
                  <w:txbxContent>
                    <w:p w:rsidR="00355BAE" w:rsidRPr="00CD0E3D" w:rsidRDefault="00355BAE" w:rsidP="00355BA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Подготовка результата предоставления государственной услуги – не более 3  дней</w:t>
                      </w: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6705600</wp:posOffset>
                </wp:positionH>
                <wp:positionV relativeFrom="paragraph">
                  <wp:posOffset>146685</wp:posOffset>
                </wp:positionV>
                <wp:extent cx="1752600" cy="2484755"/>
                <wp:effectExtent l="5715" t="8255" r="13335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248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364294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64294">
                              <w:rPr>
                                <w:b/>
                                <w:bCs/>
                              </w:rPr>
                              <w:t>Получение информации   о времени и месте театральных представлений, филармонически</w:t>
                            </w:r>
                            <w:r>
                              <w:rPr>
                                <w:b/>
                                <w:bCs/>
                              </w:rPr>
                              <w:t>х</w:t>
                            </w:r>
                            <w:r w:rsidRPr="00364294">
                              <w:rPr>
                                <w:b/>
                                <w:bCs/>
                              </w:rPr>
                              <w:t xml:space="preserve"> и эстрадных концертов и гастрольных мероприятий театров филармоний, киносеансов анонсов данных мероприятий  - не более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364294">
                              <w:rPr>
                                <w:b/>
                                <w:bCs/>
                              </w:rPr>
                              <w:t xml:space="preserve"> минут</w:t>
                            </w:r>
                          </w:p>
                          <w:p w:rsidR="00355BAE" w:rsidRPr="00364294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4" style="position:absolute;margin-left:528pt;margin-top:11.55pt;width:138pt;height:19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">
                <v:textbox>
                  <w:txbxContent>
                    <w:p w:rsidR="00355BAE" w:rsidRPr="00364294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364294">
                        <w:rPr>
                          <w:b/>
                          <w:bCs/>
                        </w:rPr>
                        <w:t>Получение информации   о времени и месте театральных представлений, филармонически</w:t>
                      </w:r>
                      <w:r>
                        <w:rPr>
                          <w:b/>
                          <w:bCs/>
                        </w:rPr>
                        <w:t>х</w:t>
                      </w:r>
                      <w:r w:rsidRPr="00364294">
                        <w:rPr>
                          <w:b/>
                          <w:bCs/>
                        </w:rPr>
                        <w:t xml:space="preserve"> и эстрадных концертов и гастрольных мероприятий театров филармоний, киносеансов анонсов данных мероприятий  - не более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364294">
                        <w:rPr>
                          <w:b/>
                          <w:bCs/>
                        </w:rPr>
                        <w:t xml:space="preserve"> минут</w:t>
                      </w:r>
                    </w:p>
                    <w:p w:rsidR="00355BAE" w:rsidRPr="00364294" w:rsidRDefault="00355BAE" w:rsidP="00355BA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55BAE" w:rsidRDefault="00355BAE" w:rsidP="00355BAE">
      <w:pPr>
        <w:pStyle w:val="a3"/>
      </w:pPr>
    </w:p>
    <w:p w:rsidR="00355BAE" w:rsidRDefault="00355BAE" w:rsidP="00355BAE">
      <w:pPr>
        <w:pStyle w:val="a3"/>
      </w:pP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44450</wp:posOffset>
                </wp:positionV>
                <wp:extent cx="2400300" cy="2057400"/>
                <wp:effectExtent l="5715" t="8890" r="13335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BAE" w:rsidRPr="00CC59A7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721AF">
                              <w:rPr>
                                <w:b/>
                                <w:bCs/>
                              </w:rPr>
                              <w:t>Получение информации   о времени и месте театральных представлений, филармонических и эстрадных концертов и гастрольных мероприятий театров филармоний, киносеансов анонсов данных мероприятий  - не более 30 минут</w:t>
                            </w:r>
                            <w:r w:rsidRPr="00CC59A7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при  личном информировании ; не более 10 минут -по телефону.</w:t>
                            </w:r>
                          </w:p>
                          <w:p w:rsidR="00355BAE" w:rsidRPr="000721AF" w:rsidRDefault="00355BAE" w:rsidP="00355BA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5" style="position:absolute;margin-left:315pt;margin-top:3.5pt;width:189pt;height:16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">
                <v:textbox>
                  <w:txbxContent>
                    <w:p w:rsidR="00355BAE" w:rsidRPr="00CC59A7" w:rsidRDefault="00355BAE" w:rsidP="00355BAE">
                      <w:pPr>
                        <w:rPr>
                          <w:b/>
                          <w:bCs/>
                        </w:rPr>
                      </w:pPr>
                      <w:r w:rsidRPr="000721AF">
                        <w:rPr>
                          <w:b/>
                          <w:bCs/>
                        </w:rPr>
                        <w:t>Получение информации   о времени и месте театральных представлений, филармонических и эстрадных концертов и гастрольных мероприятий театров филармоний, киносеансов анонсов данных мероприятий  - не более 30 минут</w:t>
                      </w:r>
                      <w:r w:rsidRPr="00CC59A7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при  личном информировании ; не более 10 минут -по телефону.</w:t>
                      </w:r>
                    </w:p>
                    <w:p w:rsidR="00355BAE" w:rsidRPr="000721AF" w:rsidRDefault="00355BAE" w:rsidP="00355BA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6536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707390</wp:posOffset>
                </wp:positionH>
                <wp:positionV relativeFrom="paragraph">
                  <wp:posOffset>290195</wp:posOffset>
                </wp:positionV>
                <wp:extent cx="0" cy="171450"/>
                <wp:effectExtent l="113030" t="26035" r="115570" b="406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73047" id="Прямая соединительная линия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22.85pt" to="55.7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" strokeweight="4pt">
                <v:stroke endarrow="block"/>
              </v:line>
            </w:pict>
          </mc:Fallback>
        </mc:AlternateContent>
      </w:r>
    </w:p>
    <w:p w:rsidR="00355BAE" w:rsidRDefault="00355BAE" w:rsidP="00355BAE">
      <w:pPr>
        <w:pStyle w:val="a3"/>
      </w:pPr>
    </w:p>
    <w:p w:rsidR="00355BAE" w:rsidRDefault="00355BAE" w:rsidP="00355BAE">
      <w:pPr>
        <w:pStyle w:val="a3"/>
      </w:pPr>
    </w:p>
    <w:p w:rsidR="00355BAE" w:rsidRDefault="00355BAE" w:rsidP="00355BAE">
      <w:pPr>
        <w:ind w:right="-6"/>
        <w:rPr>
          <w:sz w:val="28"/>
          <w:szCs w:val="28"/>
        </w:rPr>
      </w:pPr>
    </w:p>
    <w:p w:rsidR="00355BAE" w:rsidRDefault="00355BAE" w:rsidP="00355BAE">
      <w:pPr>
        <w:ind w:right="-6"/>
        <w:rPr>
          <w:sz w:val="28"/>
          <w:szCs w:val="28"/>
        </w:rPr>
      </w:pPr>
    </w:p>
    <w:p w:rsidR="00355BAE" w:rsidRDefault="00355BAE" w:rsidP="00355BAE">
      <w:pPr>
        <w:ind w:right="-6"/>
        <w:rPr>
          <w:sz w:val="28"/>
          <w:szCs w:val="28"/>
        </w:rPr>
      </w:pPr>
    </w:p>
    <w:p w:rsidR="00355BAE" w:rsidRDefault="00355BAE" w:rsidP="00355BAE">
      <w:pPr>
        <w:ind w:right="-6"/>
        <w:rPr>
          <w:sz w:val="28"/>
          <w:szCs w:val="28"/>
        </w:rPr>
      </w:pPr>
    </w:p>
    <w:p w:rsidR="00355BAE" w:rsidRDefault="00355BAE" w:rsidP="00355BAE">
      <w:pPr>
        <w:tabs>
          <w:tab w:val="left" w:pos="14440"/>
        </w:tabs>
        <w:ind w:right="-6"/>
        <w:rPr>
          <w:sz w:val="28"/>
          <w:szCs w:val="28"/>
        </w:rPr>
      </w:pPr>
    </w:p>
    <w:p w:rsidR="00355BAE" w:rsidRDefault="00355BAE" w:rsidP="00355BAE">
      <w:pPr>
        <w:tabs>
          <w:tab w:val="left" w:pos="14440"/>
        </w:tabs>
        <w:ind w:right="-6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1B94" w:rsidRDefault="00355BAE" w:rsidP="00355BAE">
      <w:pPr>
        <w:tabs>
          <w:tab w:val="left" w:pos="14440"/>
        </w:tabs>
        <w:ind w:right="-6"/>
      </w:pPr>
      <w:r>
        <w:t xml:space="preserve">                                                            </w:t>
      </w:r>
    </w:p>
    <w:p w:rsidR="00E91B94" w:rsidRDefault="00E91B94" w:rsidP="00355BAE">
      <w:pPr>
        <w:tabs>
          <w:tab w:val="left" w:pos="14440"/>
        </w:tabs>
        <w:ind w:right="-6"/>
      </w:pPr>
    </w:p>
    <w:p w:rsidR="00E91B94" w:rsidRDefault="00E91B94" w:rsidP="00355BAE">
      <w:pPr>
        <w:tabs>
          <w:tab w:val="left" w:pos="14440"/>
        </w:tabs>
        <w:ind w:right="-6"/>
      </w:pPr>
    </w:p>
    <w:p w:rsidR="00355BAE" w:rsidRPr="00E8291C" w:rsidRDefault="00355BAE" w:rsidP="00355BAE">
      <w:pPr>
        <w:tabs>
          <w:tab w:val="left" w:pos="14440"/>
        </w:tabs>
        <w:ind w:right="-6"/>
        <w:rPr>
          <w:rFonts w:ascii="Arial" w:hAnsi="Arial" w:cs="Arial"/>
        </w:rPr>
      </w:pPr>
      <w:bookmarkStart w:id="0" w:name="_GoBack"/>
      <w:bookmarkEnd w:id="0"/>
      <w:r w:rsidRPr="00E8291C">
        <w:rPr>
          <w:rFonts w:ascii="Arial" w:hAnsi="Arial" w:cs="Arial"/>
        </w:rPr>
        <w:t>Приложение  № 2 к административному регламенту</w:t>
      </w:r>
    </w:p>
    <w:tbl>
      <w:tblPr>
        <w:tblpPr w:leftFromText="180" w:rightFromText="180" w:vertAnchor="text" w:horzAnchor="margin" w:tblpXSpec="center" w:tblpY="353"/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683"/>
        <w:gridCol w:w="1926"/>
        <w:gridCol w:w="1544"/>
        <w:gridCol w:w="1793"/>
        <w:gridCol w:w="1831"/>
        <w:gridCol w:w="1421"/>
      </w:tblGrid>
      <w:tr w:rsidR="00355BAE" w:rsidRPr="00E8291C" w:rsidTr="003E3F24">
        <w:trPr>
          <w:trHeight w:val="655"/>
        </w:trPr>
        <w:tc>
          <w:tcPr>
            <w:tcW w:w="1666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Дата мероприятия</w:t>
            </w:r>
          </w:p>
        </w:tc>
        <w:tc>
          <w:tcPr>
            <w:tcW w:w="1939" w:type="dxa"/>
            <w:vMerge w:val="restart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Наименование мероприятия</w:t>
            </w:r>
          </w:p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(Форма мероприятия)</w:t>
            </w:r>
          </w:p>
        </w:tc>
        <w:tc>
          <w:tcPr>
            <w:tcW w:w="1479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 xml:space="preserve">Место проведения </w:t>
            </w:r>
          </w:p>
        </w:tc>
        <w:tc>
          <w:tcPr>
            <w:tcW w:w="1828" w:type="dxa"/>
            <w:vMerge w:val="restart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Описание мероприятия</w:t>
            </w:r>
          </w:p>
        </w:tc>
        <w:tc>
          <w:tcPr>
            <w:tcW w:w="1885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Режиссер, дирижер,</w:t>
            </w:r>
          </w:p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 xml:space="preserve">автор. </w:t>
            </w:r>
          </w:p>
        </w:tc>
        <w:tc>
          <w:tcPr>
            <w:tcW w:w="1401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Стоимость билетов от до</w:t>
            </w:r>
          </w:p>
        </w:tc>
      </w:tr>
      <w:tr w:rsidR="00355BAE" w:rsidRPr="00E8291C" w:rsidTr="003E3F24">
        <w:tc>
          <w:tcPr>
            <w:tcW w:w="1666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время мероприятия</w:t>
            </w:r>
          </w:p>
        </w:tc>
        <w:tc>
          <w:tcPr>
            <w:tcW w:w="1939" w:type="dxa"/>
            <w:vMerge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Заказчик</w:t>
            </w:r>
          </w:p>
        </w:tc>
        <w:tc>
          <w:tcPr>
            <w:tcW w:w="1828" w:type="dxa"/>
            <w:vMerge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5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Ведущие, актеры исполнители т.д.</w:t>
            </w:r>
          </w:p>
        </w:tc>
        <w:tc>
          <w:tcPr>
            <w:tcW w:w="1401" w:type="dxa"/>
            <w:shd w:val="clear" w:color="auto" w:fill="FFFFFF"/>
          </w:tcPr>
          <w:p w:rsidR="00355BAE" w:rsidRPr="00E8291C" w:rsidRDefault="00355BAE" w:rsidP="003E3F24">
            <w:pPr>
              <w:jc w:val="center"/>
              <w:rPr>
                <w:rFonts w:ascii="Arial" w:hAnsi="Arial" w:cs="Arial"/>
              </w:rPr>
            </w:pPr>
            <w:r w:rsidRPr="00E8291C">
              <w:rPr>
                <w:rFonts w:ascii="Arial" w:hAnsi="Arial" w:cs="Arial"/>
              </w:rPr>
              <w:t>Заказать</w:t>
            </w:r>
          </w:p>
        </w:tc>
      </w:tr>
    </w:tbl>
    <w:p w:rsidR="00355BAE" w:rsidRPr="00E8291C" w:rsidRDefault="00355BAE" w:rsidP="00355BAE">
      <w:pPr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Образец:</w:t>
      </w:r>
    </w:p>
    <w:p w:rsidR="00355BAE" w:rsidRPr="00E8291C" w:rsidRDefault="00355BAE" w:rsidP="00355BAE">
      <w:pPr>
        <w:rPr>
          <w:rFonts w:ascii="Arial" w:hAnsi="Arial" w:cs="Arial"/>
        </w:rPr>
      </w:pP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Используемый для заполнения форм шрифт «</w:t>
      </w:r>
      <w:r w:rsidRPr="00E8291C">
        <w:rPr>
          <w:rFonts w:ascii="Arial" w:hAnsi="Arial" w:cs="Arial"/>
          <w:sz w:val="28"/>
          <w:szCs w:val="28"/>
          <w:lang w:val="en-US"/>
        </w:rPr>
        <w:t>Times</w:t>
      </w:r>
      <w:r w:rsidRPr="00E8291C">
        <w:rPr>
          <w:rFonts w:ascii="Arial" w:hAnsi="Arial" w:cs="Arial"/>
          <w:sz w:val="28"/>
          <w:szCs w:val="28"/>
        </w:rPr>
        <w:t xml:space="preserve"> </w:t>
      </w:r>
      <w:r w:rsidRPr="00E8291C">
        <w:rPr>
          <w:rFonts w:ascii="Arial" w:hAnsi="Arial" w:cs="Arial"/>
          <w:sz w:val="28"/>
          <w:szCs w:val="28"/>
          <w:lang w:val="en-US"/>
        </w:rPr>
        <w:t>New</w:t>
      </w:r>
      <w:r w:rsidRPr="00E8291C">
        <w:rPr>
          <w:rFonts w:ascii="Arial" w:hAnsi="Arial" w:cs="Arial"/>
          <w:sz w:val="28"/>
          <w:szCs w:val="28"/>
        </w:rPr>
        <w:t xml:space="preserve"> </w:t>
      </w:r>
      <w:r w:rsidRPr="00E8291C">
        <w:rPr>
          <w:rFonts w:ascii="Arial" w:hAnsi="Arial" w:cs="Arial"/>
          <w:sz w:val="28"/>
          <w:szCs w:val="28"/>
          <w:lang w:val="en-US"/>
        </w:rPr>
        <w:t>Roman</w:t>
      </w:r>
      <w:r w:rsidRPr="00E8291C">
        <w:rPr>
          <w:rFonts w:ascii="Arial" w:hAnsi="Arial" w:cs="Arial"/>
          <w:sz w:val="28"/>
          <w:szCs w:val="28"/>
        </w:rPr>
        <w:t>», кегль 12.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Название мероприятия, при возможности, должно быть оформлено в виде гиперссылки, на страницу на сайте учреждения предоставляющего услугу.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 xml:space="preserve"> Если есть возможность заказать билет на мероприятие через Интернет, то текст,  «заказать», должен быть оформлен в виде гиперссылки на страницу где можно заказать билет.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 xml:space="preserve"> Афиша для каждого учреждения создается ежемесячно в отдельной статье по следующей модели наименования статьи «*Наименование учреждения*, анонс на *месяц*,*год*». 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 xml:space="preserve"> Афиша содержит список мероприятий на 1 календарный месяц.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Афиша размещается на сайте не менее чем за 7 дней до начала календарного месяца.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 xml:space="preserve"> В случае изменения афиша уточняется и корректируется ответственными специалистами учреждений, при  этом красным цветом обозначаются отмененные мероприятия, дата мероприятия при этом убирается, зеленым цветом  новые, желтым цветом мероприятия информация о которых подверглась изменениям.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В случае если длительность  мероприятия более 1 дня, или мероприятие повторяется в разные дни в окне «Дата мероприятия» указывается  необходимый диапазон дат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Мероприятия в таблице должны быть отсортированы по дате</w:t>
      </w:r>
    </w:p>
    <w:p w:rsidR="00355BAE" w:rsidRPr="00E8291C" w:rsidRDefault="00355BAE" w:rsidP="00355BAE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В начале ст</w:t>
      </w:r>
      <w:r>
        <w:rPr>
          <w:rFonts w:ascii="Arial" w:hAnsi="Arial" w:cs="Arial"/>
          <w:sz w:val="28"/>
          <w:szCs w:val="28"/>
        </w:rPr>
        <w:t xml:space="preserve">атьи перед таблицей с информацией </w:t>
      </w:r>
      <w:r w:rsidRPr="00E8291C">
        <w:rPr>
          <w:rFonts w:ascii="Arial" w:hAnsi="Arial" w:cs="Arial"/>
          <w:sz w:val="28"/>
          <w:szCs w:val="28"/>
        </w:rPr>
        <w:t xml:space="preserve"> о мероприятиях должна быть размещена контактная информация  для консультаций посетителе</w:t>
      </w:r>
      <w:r>
        <w:rPr>
          <w:rFonts w:ascii="Arial" w:hAnsi="Arial" w:cs="Arial"/>
          <w:sz w:val="28"/>
          <w:szCs w:val="28"/>
        </w:rPr>
        <w:t>й. Информация должна содержать:Н</w:t>
      </w:r>
      <w:r w:rsidRPr="00E8291C">
        <w:rPr>
          <w:rFonts w:ascii="Arial" w:hAnsi="Arial" w:cs="Arial"/>
          <w:sz w:val="28"/>
          <w:szCs w:val="28"/>
        </w:rPr>
        <w:t>аименование учреждения. Адрес. Телефоны для консультаций. Время для консультации. В соответствии с образцом:</w:t>
      </w:r>
    </w:p>
    <w:p w:rsidR="00355BAE" w:rsidRPr="00E8291C" w:rsidRDefault="00355BAE" w:rsidP="00355BAE">
      <w:pPr>
        <w:jc w:val="center"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Наименование учреждения</w:t>
      </w:r>
    </w:p>
    <w:p w:rsidR="00355BAE" w:rsidRPr="00E8291C" w:rsidRDefault="00355BAE" w:rsidP="00355BAE">
      <w:pPr>
        <w:jc w:val="center"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Физический адрес</w:t>
      </w:r>
    </w:p>
    <w:p w:rsidR="00355BAE" w:rsidRPr="00E8291C" w:rsidRDefault="00355BAE" w:rsidP="00355BAE">
      <w:pPr>
        <w:jc w:val="center"/>
        <w:rPr>
          <w:rFonts w:ascii="Arial" w:hAnsi="Arial" w:cs="Arial"/>
          <w:sz w:val="28"/>
          <w:szCs w:val="28"/>
        </w:rPr>
      </w:pPr>
      <w:r w:rsidRPr="00E8291C">
        <w:rPr>
          <w:rFonts w:ascii="Arial" w:hAnsi="Arial" w:cs="Arial"/>
          <w:sz w:val="28"/>
          <w:szCs w:val="28"/>
        </w:rPr>
        <w:t>Телефоны для консультаций:</w:t>
      </w:r>
    </w:p>
    <w:p w:rsidR="00355BAE" w:rsidRPr="00E8291C" w:rsidRDefault="00355BAE" w:rsidP="00355BAE">
      <w:pPr>
        <w:rPr>
          <w:rFonts w:ascii="Arial" w:hAnsi="Arial" w:cs="Arial"/>
        </w:rPr>
      </w:pPr>
      <w:r w:rsidRPr="00E8291C">
        <w:rPr>
          <w:rFonts w:ascii="Arial" w:hAnsi="Arial" w:cs="Arial"/>
        </w:rPr>
        <w:t xml:space="preserve">                                                                                           (время для консультаций)</w:t>
      </w:r>
    </w:p>
    <w:p w:rsidR="00355BAE" w:rsidRPr="00E8291C" w:rsidRDefault="00355BAE" w:rsidP="00355BAE">
      <w:pPr>
        <w:pStyle w:val="2"/>
        <w:spacing w:line="240" w:lineRule="auto"/>
        <w:jc w:val="center"/>
        <w:rPr>
          <w:rFonts w:ascii="Arial" w:hAnsi="Arial" w:cs="Arial"/>
          <w:sz w:val="26"/>
          <w:szCs w:val="26"/>
        </w:rPr>
        <w:sectPr w:rsidR="00355BAE" w:rsidRPr="00E8291C" w:rsidSect="004D547B">
          <w:pgSz w:w="16838" w:h="11906" w:orient="landscape" w:code="9"/>
          <w:pgMar w:top="719" w:right="357" w:bottom="851" w:left="1134" w:header="720" w:footer="720" w:gutter="0"/>
          <w:cols w:space="720"/>
          <w:titlePg/>
        </w:sectPr>
      </w:pPr>
    </w:p>
    <w:p w:rsidR="003C4E40" w:rsidRDefault="00E91B94"/>
    <w:sectPr w:rsidR="003C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2A85"/>
    <w:multiLevelType w:val="hybridMultilevel"/>
    <w:tmpl w:val="1FAEB800"/>
    <w:lvl w:ilvl="0" w:tplc="BBDC79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AE"/>
    <w:rsid w:val="001270A8"/>
    <w:rsid w:val="00355BAE"/>
    <w:rsid w:val="005F19B1"/>
    <w:rsid w:val="00E9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A26C4-3E9A-4201-A177-A3627923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B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B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355BAE"/>
    <w:pPr>
      <w:spacing w:after="120"/>
    </w:pPr>
  </w:style>
  <w:style w:type="character" w:customStyle="1" w:styleId="a4">
    <w:name w:val="Основной текст Знак"/>
    <w:basedOn w:val="a0"/>
    <w:link w:val="a3"/>
    <w:rsid w:val="00355B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55BA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55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Елена Петровна</dc:creator>
  <cp:keywords/>
  <dc:description/>
  <cp:lastModifiedBy>Ефимова Елена Петровна</cp:lastModifiedBy>
  <cp:revision>2</cp:revision>
  <dcterms:created xsi:type="dcterms:W3CDTF">2016-04-29T07:29:00Z</dcterms:created>
  <dcterms:modified xsi:type="dcterms:W3CDTF">2016-04-29T07:29:00Z</dcterms:modified>
</cp:coreProperties>
</file>